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322E98" w:rsidRDefault="00704BA5" w:rsidP="00704BA5">
            <w:pPr>
              <w:pStyle w:val="Title"/>
            </w:pPr>
            <w:bookmarkStart w:id="0" w:name="_GoBack"/>
            <w:bookmarkEnd w:id="0"/>
            <w:r w:rsidRPr="00322E98">
              <w:t>Eslie J Parquette School at Sweetser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5B5ABE" w:rsidP="00085B2C">
            <w:pPr>
              <w:pStyle w:val="Subtitle"/>
            </w:pPr>
            <w:r>
              <w:t>20</w:t>
            </w:r>
            <w:r w:rsidR="00F4096E">
              <w:t>21</w:t>
            </w:r>
            <w:r>
              <w:t xml:space="preserve"> to 20</w:t>
            </w:r>
            <w:r w:rsidR="00F4096E">
              <w:t>22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284"/>
              <w:tblOverlap w:val="never"/>
              <w:tblW w:w="3547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32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BD684F" w:rsidP="00843881">
                  <w:pPr>
                    <w:spacing w:before="48" w:after="48"/>
                  </w:pPr>
                  <w:r>
                    <w:rPr>
                      <w:color w:val="auto"/>
                    </w:rPr>
                    <w:t>Sep 20</w:t>
                  </w:r>
                  <w:r w:rsidR="00F4096E">
                    <w:rPr>
                      <w:color w:val="auto"/>
                    </w:rPr>
                    <w:t>21</w:t>
                  </w:r>
                </w:p>
              </w:tc>
            </w:tr>
            <w:tr w:rsidR="00FE3C92" w:rsidTr="003B30C4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E3C92" w:rsidTr="000B375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E3C92" w:rsidRDefault="00FE3C92" w:rsidP="00FE3C9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FE3C9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FE3C9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FE3C9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7832A3" w:rsidP="00FE3C92">
                        <w:r>
                          <w:t>F</w:t>
                        </w:r>
                      </w:p>
                    </w:tc>
                  </w:tr>
                  <w:tr w:rsidR="00FE3C92" w:rsidTr="000B3755">
                    <w:tc>
                      <w:tcPr>
                        <w:tcW w:w="448" w:type="dxa"/>
                      </w:tcPr>
                      <w:p w:rsidR="00FE3C92" w:rsidRPr="00A1135F" w:rsidRDefault="00FE5BFE" w:rsidP="00FE3C92">
                        <w:pPr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C1E41" w:rsidRPr="00085B2C" w:rsidRDefault="00FE5BFE" w:rsidP="008C1E41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085B2C" w:rsidRDefault="00E073CA" w:rsidP="00FE3C92">
                        <w:pPr>
                          <w:rPr>
                            <w:color w:val="auto"/>
                          </w:rPr>
                        </w:pPr>
                        <w:r w:rsidRPr="00A1135F">
                          <w:rPr>
                            <w:rFonts w:cstheme="minorHAnsi"/>
                            <w:color w:val="0070C0"/>
                            <w:sz w:val="20"/>
                            <w:szCs w:val="20"/>
                          </w:rPr>
                          <w:t>▲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085B2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FE3C92" w:rsidTr="000B3755">
                    <w:tc>
                      <w:tcPr>
                        <w:tcW w:w="448" w:type="dxa"/>
                      </w:tcPr>
                      <w:p w:rsidR="00FE3C92" w:rsidRDefault="00085B2C" w:rsidP="00FE3C92"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4096E" w:rsidP="000A15C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FE3C92" w:rsidTr="000B3755">
                    <w:tc>
                      <w:tcPr>
                        <w:tcW w:w="448" w:type="dxa"/>
                      </w:tcPr>
                      <w:p w:rsidR="00FE3C92" w:rsidRPr="00D50CD6" w:rsidRDefault="00F4096E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4096E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FE3C92" w:rsidTr="000B3755">
                    <w:tc>
                      <w:tcPr>
                        <w:tcW w:w="448" w:type="dxa"/>
                      </w:tcPr>
                      <w:p w:rsidR="00FE3C92" w:rsidRPr="00D50CD6" w:rsidRDefault="00F4096E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FE3C92" w:rsidTr="000B3755">
                    <w:tc>
                      <w:tcPr>
                        <w:tcW w:w="448" w:type="dxa"/>
                      </w:tcPr>
                      <w:p w:rsidR="00FE3C92" w:rsidRPr="00D50CD6" w:rsidRDefault="00F4096E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84388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FE3C9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FE3C92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FE3C92" w:rsidRDefault="00FE3C92" w:rsidP="00FE3C92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34"/>
              <w:tblOverlap w:val="never"/>
              <w:tblW w:w="3527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19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FE3C92" w:rsidP="00843881">
                  <w:pPr>
                    <w:spacing w:before="48" w:after="48"/>
                  </w:pPr>
                  <w:r w:rsidRPr="003B30C4">
                    <w:rPr>
                      <w:color w:val="auto"/>
                    </w:rPr>
                    <w:t>Oct 20</w:t>
                  </w:r>
                  <w:r w:rsidR="00F4096E">
                    <w:rPr>
                      <w:color w:val="auto"/>
                    </w:rPr>
                    <w:t>21</w:t>
                  </w:r>
                </w:p>
              </w:tc>
            </w:tr>
            <w:tr w:rsidR="00FE3C92" w:rsidTr="003B30C4">
              <w:trPr>
                <w:trHeight w:val="1728"/>
              </w:trPr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224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E3C92" w:rsidTr="000A15C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E3C92" w:rsidRDefault="00FE3C92" w:rsidP="007708FF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7708FF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7708FF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7708FF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7708FF">
                        <w:r>
                          <w:t>F</w:t>
                        </w:r>
                      </w:p>
                    </w:tc>
                  </w:tr>
                  <w:tr w:rsidR="00FE3C92" w:rsidTr="000A15C3">
                    <w:tc>
                      <w:tcPr>
                        <w:tcW w:w="448" w:type="dxa"/>
                      </w:tcPr>
                      <w:p w:rsidR="00FE3C92" w:rsidRDefault="00FE3C92" w:rsidP="007708FF"/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7708FF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7708FF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7708FF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FE3C92" w:rsidTr="000A15C3">
                    <w:tc>
                      <w:tcPr>
                        <w:tcW w:w="448" w:type="dxa"/>
                      </w:tcPr>
                      <w:p w:rsidR="00FE3C92" w:rsidRDefault="00F4096E" w:rsidP="00A947D8">
                        <w:pPr>
                          <w:jc w:val="lef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0A15C3" w:rsidTr="000A15C3">
                    <w:tc>
                      <w:tcPr>
                        <w:tcW w:w="448" w:type="dxa"/>
                      </w:tcPr>
                      <w:p w:rsidR="000A15C3" w:rsidRDefault="008C1E41" w:rsidP="0006481A">
                        <w:pPr>
                          <w:jc w:val="left"/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  <w:r w:rsidR="000A15C3"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0A15C3" w:rsidTr="000A15C3">
                    <w:tc>
                      <w:tcPr>
                        <w:tcW w:w="448" w:type="dxa"/>
                      </w:tcPr>
                      <w:p w:rsidR="000A15C3" w:rsidRPr="00D50CD6" w:rsidRDefault="00F4096E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0A15C3" w:rsidTr="000A15C3"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A15C3" w:rsidRPr="00D50CD6" w:rsidRDefault="00F4096E" w:rsidP="007708F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</w:tbl>
                <w:p w:rsidR="00FE3C92" w:rsidRDefault="00FE3C92" w:rsidP="007708FF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64"/>
              <w:tblOverlap w:val="never"/>
              <w:tblW w:w="356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45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5B5ABE" w:rsidP="000644CD">
                  <w:pPr>
                    <w:spacing w:before="48" w:after="48"/>
                  </w:pPr>
                  <w:r>
                    <w:rPr>
                      <w:color w:val="auto"/>
                    </w:rPr>
                    <w:t>Nov 20</w:t>
                  </w:r>
                  <w:r w:rsidR="00F4096E">
                    <w:rPr>
                      <w:color w:val="auto"/>
                    </w:rPr>
                    <w:t>21</w:t>
                  </w:r>
                </w:p>
              </w:tc>
            </w:tr>
            <w:tr w:rsidR="00FE3C92" w:rsidTr="003B30C4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224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E3C92" w:rsidTr="008F4D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E3C92" w:rsidRDefault="00FE3C92" w:rsidP="00D06AC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D06AC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D06AC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D06AC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D06AC5">
                        <w:r>
                          <w:t>F</w:t>
                        </w:r>
                      </w:p>
                    </w:tc>
                  </w:tr>
                  <w:tr w:rsidR="00FE3C92" w:rsidTr="008F4D3E"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FE3C92" w:rsidTr="008F4D3E">
                    <w:tc>
                      <w:tcPr>
                        <w:tcW w:w="448" w:type="dxa"/>
                      </w:tcPr>
                      <w:p w:rsidR="00FE3C92" w:rsidRPr="00D50CD6" w:rsidRDefault="00977B63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FE3C92" w:rsidTr="008F4D3E">
                    <w:tc>
                      <w:tcPr>
                        <w:tcW w:w="448" w:type="dxa"/>
                      </w:tcPr>
                      <w:p w:rsidR="00FE3C92" w:rsidRDefault="00977B63" w:rsidP="00D06A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FE3C92" w:rsidTr="008F4D3E">
                    <w:tc>
                      <w:tcPr>
                        <w:tcW w:w="448" w:type="dxa"/>
                      </w:tcPr>
                      <w:p w:rsidR="00FE3C92" w:rsidRPr="00D50CD6" w:rsidRDefault="00977B63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0A15C3" w:rsidRDefault="00843881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0A15C3" w:rsidRDefault="00843881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0A15C3" w:rsidRDefault="00843881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</w:tr>
                  <w:tr w:rsidR="008F4D3E" w:rsidTr="008F4D3E">
                    <w:tc>
                      <w:tcPr>
                        <w:tcW w:w="448" w:type="dxa"/>
                      </w:tcPr>
                      <w:p w:rsidR="008F4D3E" w:rsidRPr="00D50CD6" w:rsidRDefault="00977B63" w:rsidP="000A15C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F4D3E" w:rsidRPr="00D50CD6" w:rsidRDefault="00977B63" w:rsidP="00D06A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F4D3E" w:rsidRPr="00A1135F" w:rsidRDefault="008F4D3E" w:rsidP="0006481A">
                        <w:pPr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8F4D3E" w:rsidRPr="00A1135F" w:rsidRDefault="008F4D3E" w:rsidP="0006481A">
                        <w:pPr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8F4D3E" w:rsidRPr="00A1135F" w:rsidRDefault="008F4D3E" w:rsidP="0006481A">
                        <w:pPr>
                          <w:jc w:val="left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FE3C92" w:rsidRDefault="00FE3C92" w:rsidP="00D06AC5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65"/>
              <w:tblOverlap w:val="never"/>
              <w:tblW w:w="3547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32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5B5ABE" w:rsidP="000644CD">
                  <w:pPr>
                    <w:spacing w:before="48" w:after="48"/>
                  </w:pPr>
                  <w:r>
                    <w:rPr>
                      <w:color w:val="auto"/>
                    </w:rPr>
                    <w:t>Dec 20</w:t>
                  </w:r>
                  <w:r w:rsidR="00F4096E">
                    <w:rPr>
                      <w:color w:val="auto"/>
                    </w:rPr>
                    <w:t>21</w:t>
                  </w:r>
                </w:p>
              </w:tc>
            </w:tr>
            <w:tr w:rsidR="00FE3C92" w:rsidTr="003B30C4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224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E3C92" w:rsidTr="008F4D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E3C92" w:rsidRDefault="00FE3C92" w:rsidP="009942C0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9942C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9942C0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9942C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9942C0">
                        <w:r>
                          <w:t>F</w:t>
                        </w:r>
                      </w:p>
                    </w:tc>
                  </w:tr>
                  <w:tr w:rsidR="00FE3C92" w:rsidTr="008F4D3E">
                    <w:tc>
                      <w:tcPr>
                        <w:tcW w:w="448" w:type="dxa"/>
                      </w:tcPr>
                      <w:p w:rsidR="00FE3C92" w:rsidRPr="00D50CD6" w:rsidRDefault="00FE3C92" w:rsidP="008F4D3E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9942C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977B63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FE3C92" w:rsidTr="008F4D3E">
                    <w:tc>
                      <w:tcPr>
                        <w:tcW w:w="448" w:type="dxa"/>
                      </w:tcPr>
                      <w:p w:rsidR="00FE3C92" w:rsidRPr="00D50CD6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D340A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D340A7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FE3C92" w:rsidTr="008F4D3E">
                    <w:tc>
                      <w:tcPr>
                        <w:tcW w:w="448" w:type="dxa"/>
                      </w:tcPr>
                      <w:p w:rsidR="00FE3C92" w:rsidRPr="00D50CD6" w:rsidRDefault="00D340A7" w:rsidP="008F4D3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FE3C92" w:rsidTr="008F4D3E">
                    <w:tc>
                      <w:tcPr>
                        <w:tcW w:w="448" w:type="dxa"/>
                      </w:tcPr>
                      <w:p w:rsidR="00FE3C92" w:rsidRPr="00A1135F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E073CA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E073CA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</w:tr>
                  <w:tr w:rsidR="008F4D3E" w:rsidTr="008F4D3E">
                    <w:tc>
                      <w:tcPr>
                        <w:tcW w:w="448" w:type="dxa"/>
                      </w:tcPr>
                      <w:p w:rsidR="008F4D3E" w:rsidRPr="00A1135F" w:rsidRDefault="008C1E41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F4D3E" w:rsidRPr="00A1135F" w:rsidRDefault="008C1E41" w:rsidP="0006481A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  <w:r w:rsidR="008F4D3E" w:rsidRPr="00A1135F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F4D3E" w:rsidRPr="00A1135F" w:rsidRDefault="000644CD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F4D3E" w:rsidRPr="00A1135F" w:rsidRDefault="000644CD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F4D3E" w:rsidRPr="00A1135F" w:rsidRDefault="00D340A7" w:rsidP="009942C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</w:tr>
                </w:tbl>
                <w:p w:rsidR="00FE3C92" w:rsidRDefault="00FE3C92" w:rsidP="009942C0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9"/>
              <w:tblOverlap w:val="never"/>
              <w:tblW w:w="3527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19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5B5ABE" w:rsidP="000644CD">
                  <w:pPr>
                    <w:spacing w:before="48" w:after="48"/>
                  </w:pPr>
                  <w:r>
                    <w:rPr>
                      <w:color w:val="auto"/>
                    </w:rPr>
                    <w:t>Jan 20</w:t>
                  </w:r>
                  <w:r w:rsidR="0039428D">
                    <w:rPr>
                      <w:color w:val="auto"/>
                    </w:rPr>
                    <w:t>2</w:t>
                  </w:r>
                  <w:r w:rsidR="00F4096E">
                    <w:rPr>
                      <w:color w:val="auto"/>
                    </w:rPr>
                    <w:t>2</w:t>
                  </w:r>
                </w:p>
              </w:tc>
            </w:tr>
            <w:tr w:rsidR="00FE3C92" w:rsidTr="003B30C4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2688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44CD" w:rsidTr="000644C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44CD" w:rsidRDefault="000644CD" w:rsidP="009E715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Default="000644CD" w:rsidP="009E715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Default="000644CD" w:rsidP="009E715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Default="000644CD" w:rsidP="009E715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Default="000644CD" w:rsidP="009E715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Default="000644CD" w:rsidP="009E7155">
                        <w:r>
                          <w:t>F</w:t>
                        </w:r>
                      </w:p>
                    </w:tc>
                  </w:tr>
                  <w:tr w:rsidR="000644CD" w:rsidTr="000644CD">
                    <w:tc>
                      <w:tcPr>
                        <w:tcW w:w="448" w:type="dxa"/>
                      </w:tcPr>
                      <w:p w:rsidR="000644CD" w:rsidRDefault="00D340A7" w:rsidP="0006481A">
                        <w:pPr>
                          <w:jc w:val="lef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39428D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Default="00D340A7" w:rsidP="0006481A">
                        <w:pPr>
                          <w:jc w:val="lef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0644CD" w:rsidP="009E715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644CD" w:rsidTr="000644CD">
                    <w:tc>
                      <w:tcPr>
                        <w:tcW w:w="448" w:type="dxa"/>
                      </w:tcPr>
                      <w:p w:rsidR="000644CD" w:rsidRPr="00D50CD6" w:rsidRDefault="00D340A7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0644CD" w:rsidP="009E715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644CD" w:rsidTr="000644CD">
                    <w:tc>
                      <w:tcPr>
                        <w:tcW w:w="448" w:type="dxa"/>
                      </w:tcPr>
                      <w:p w:rsidR="000644CD" w:rsidRPr="00D50CD6" w:rsidRDefault="00D340A7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0644CD" w:rsidP="009E715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644CD" w:rsidTr="000644CD">
                    <w:tc>
                      <w:tcPr>
                        <w:tcW w:w="448" w:type="dxa"/>
                      </w:tcPr>
                      <w:p w:rsidR="000644CD" w:rsidRDefault="00D340A7" w:rsidP="009E715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D340A7" w:rsidP="009E71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0644CD" w:rsidP="009E715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644CD" w:rsidTr="000644CD">
                    <w:tc>
                      <w:tcPr>
                        <w:tcW w:w="448" w:type="dxa"/>
                      </w:tcPr>
                      <w:p w:rsidR="000644CD" w:rsidRPr="006E74DB" w:rsidRDefault="00D340A7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0644CD" w:rsidP="009E715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0644CD" w:rsidP="009E715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0644CD" w:rsidP="009E715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0644CD" w:rsidP="009E715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0644CD" w:rsidRPr="00D50CD6" w:rsidRDefault="000644CD" w:rsidP="009E715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FE3C92" w:rsidRDefault="00FE3C92" w:rsidP="009E7155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9"/>
              <w:tblOverlap w:val="never"/>
              <w:tblW w:w="356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45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5B5ABE" w:rsidP="00BE5CF2">
                  <w:pPr>
                    <w:spacing w:before="48" w:after="48"/>
                  </w:pPr>
                  <w:r>
                    <w:rPr>
                      <w:color w:val="auto"/>
                    </w:rPr>
                    <w:t>Feb 20</w:t>
                  </w:r>
                  <w:r w:rsidR="00BE5CF2">
                    <w:rPr>
                      <w:color w:val="auto"/>
                    </w:rPr>
                    <w:t>2</w:t>
                  </w:r>
                  <w:r w:rsidR="00F4096E">
                    <w:rPr>
                      <w:color w:val="auto"/>
                    </w:rPr>
                    <w:t>2</w:t>
                  </w:r>
                </w:p>
              </w:tc>
            </w:tr>
            <w:tr w:rsidR="00FE3C92" w:rsidTr="003B30C4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E3C92" w:rsidTr="00A51E5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E3C92" w:rsidRDefault="00FE3C92" w:rsidP="00A51E5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A51E5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A51E5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A51E5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A51E54">
                        <w:r>
                          <w:t>F</w:t>
                        </w:r>
                      </w:p>
                    </w:tc>
                  </w:tr>
                  <w:tr w:rsidR="00FE3C92" w:rsidTr="00A51E54">
                    <w:tc>
                      <w:tcPr>
                        <w:tcW w:w="448" w:type="dxa"/>
                      </w:tcPr>
                      <w:p w:rsidR="00FE3C92" w:rsidRPr="00D50CD6" w:rsidRDefault="00FE3C92" w:rsidP="00A51E5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FE3C92" w:rsidTr="00A51E54">
                    <w:tc>
                      <w:tcPr>
                        <w:tcW w:w="448" w:type="dxa"/>
                      </w:tcPr>
                      <w:p w:rsidR="00FE3C92" w:rsidRPr="00D50CD6" w:rsidRDefault="00D340A7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FE3C92" w:rsidTr="00A51E54">
                    <w:tc>
                      <w:tcPr>
                        <w:tcW w:w="448" w:type="dxa"/>
                      </w:tcPr>
                      <w:p w:rsidR="00FE3C92" w:rsidRPr="00D50CD6" w:rsidRDefault="00D340A7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D340A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FE3C92" w:rsidTr="00A51E54">
                    <w:tc>
                      <w:tcPr>
                        <w:tcW w:w="448" w:type="dxa"/>
                      </w:tcPr>
                      <w:p w:rsidR="00FE3C92" w:rsidRPr="00A1135F" w:rsidRDefault="00D340A7" w:rsidP="006E74DB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D340A7" w:rsidP="00A51E54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</w:tr>
                  <w:tr w:rsidR="00FE3C92" w:rsidTr="00A51E54">
                    <w:tc>
                      <w:tcPr>
                        <w:tcW w:w="448" w:type="dxa"/>
                      </w:tcPr>
                      <w:p w:rsidR="00FE3C92" w:rsidRPr="00D50CD6" w:rsidRDefault="00D340A7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A51E5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A51E5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A51E54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A51E54"/>
                    </w:tc>
                  </w:tr>
                </w:tbl>
                <w:p w:rsidR="00FE3C92" w:rsidRDefault="00FE3C92" w:rsidP="00A51E5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pPr w:leftFromText="180" w:rightFromText="180" w:horzAnchor="margin" w:tblpY="1"/>
              <w:tblOverlap w:val="never"/>
              <w:tblW w:w="3547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32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5B5ABE" w:rsidP="00843753">
                  <w:pPr>
                    <w:spacing w:before="48" w:after="48"/>
                  </w:pPr>
                  <w:r>
                    <w:rPr>
                      <w:color w:val="auto"/>
                    </w:rPr>
                    <w:t>Mar 20</w:t>
                  </w:r>
                  <w:r w:rsidR="00F4096E">
                    <w:rPr>
                      <w:color w:val="auto"/>
                    </w:rPr>
                    <w:t>22</w:t>
                  </w:r>
                </w:p>
              </w:tc>
            </w:tr>
            <w:tr w:rsidR="00FE3C92" w:rsidTr="003B30C4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224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E3C92" w:rsidTr="005B5AB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E3C92" w:rsidRDefault="00FE3C92" w:rsidP="00A43B9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A43B9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A43B9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A43B9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A43B91">
                        <w:r>
                          <w:t>F</w:t>
                        </w:r>
                      </w:p>
                    </w:tc>
                  </w:tr>
                  <w:tr w:rsidR="005B5ABE" w:rsidTr="005B5ABE">
                    <w:tc>
                      <w:tcPr>
                        <w:tcW w:w="448" w:type="dxa"/>
                      </w:tcPr>
                      <w:p w:rsidR="005B5ABE" w:rsidRPr="00D50CD6" w:rsidRDefault="005B5ABE" w:rsidP="007748C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5B5ABE" w:rsidTr="005B5ABE">
                    <w:tc>
                      <w:tcPr>
                        <w:tcW w:w="448" w:type="dxa"/>
                      </w:tcPr>
                      <w:p w:rsidR="005B5ABE" w:rsidRPr="00D50CD6" w:rsidRDefault="00FB2E11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5B5ABE" w:rsidTr="005B5ABE">
                    <w:tc>
                      <w:tcPr>
                        <w:tcW w:w="448" w:type="dxa"/>
                      </w:tcPr>
                      <w:p w:rsidR="005B5ABE" w:rsidRPr="00D50CD6" w:rsidRDefault="00FB2E11" w:rsidP="0039428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5B5ABE" w:rsidTr="005B5ABE"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5B5ABE" w:rsidTr="005B5ABE">
                    <w:tc>
                      <w:tcPr>
                        <w:tcW w:w="448" w:type="dxa"/>
                      </w:tcPr>
                      <w:p w:rsidR="005B5ABE" w:rsidRPr="00D50CD6" w:rsidRDefault="00FB2E11" w:rsidP="0084375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FB2E11" w:rsidP="007748C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B5ABE" w:rsidRPr="00D50CD6" w:rsidRDefault="005B5ABE" w:rsidP="007748C1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FE3C92" w:rsidRDefault="00FE3C92" w:rsidP="00A43B91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9"/>
              <w:tblOverlap w:val="never"/>
              <w:tblW w:w="3527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19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5B5ABE" w:rsidP="00843753">
                  <w:pPr>
                    <w:spacing w:before="48" w:after="48"/>
                  </w:pPr>
                  <w:r>
                    <w:rPr>
                      <w:color w:val="auto"/>
                    </w:rPr>
                    <w:t>Apr 20</w:t>
                  </w:r>
                  <w:r w:rsidR="00F4096E">
                    <w:rPr>
                      <w:color w:val="auto"/>
                    </w:rPr>
                    <w:t>22</w:t>
                  </w:r>
                </w:p>
              </w:tc>
            </w:tr>
            <w:tr w:rsidR="00FE3C92" w:rsidTr="003B30C4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E3C92" w:rsidTr="005F587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FE3C92" w:rsidRDefault="00FE3C92" w:rsidP="005F587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FE3C92" w:rsidRDefault="00FE3C92" w:rsidP="005F587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FE3C92" w:rsidRDefault="00FE3C92" w:rsidP="005F587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FE3C92" w:rsidRDefault="00FE3C92" w:rsidP="005F587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FE3C92" w:rsidRDefault="00FE3C92" w:rsidP="005F5873">
                        <w:r>
                          <w:t>F</w:t>
                        </w:r>
                      </w:p>
                    </w:tc>
                  </w:tr>
                  <w:tr w:rsidR="00FE3C92" w:rsidTr="005F587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E3C92" w:rsidP="005F587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E3C92" w:rsidP="005F587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E3C92" w:rsidP="005F587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E3C92" w:rsidP="005F587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FE3C92" w:rsidTr="005F587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B2E11" w:rsidP="0084375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FE3C92" w:rsidTr="005F5873"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3C7660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3C7660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A1135F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A1135F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A1135F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FE3C92" w:rsidTr="005F5873"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3C7660" w:rsidP="0084375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3C7660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3C7660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3C7660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3C7660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</w:tr>
                  <w:tr w:rsidR="00FE3C92" w:rsidTr="005F5873"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FB2E11" w:rsidP="0084375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E3C92" w:rsidRPr="00D50CD6" w:rsidRDefault="00FB2E11" w:rsidP="005F587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</w:tbl>
                <w:p w:rsidR="00FE3C92" w:rsidRDefault="00FE3C92" w:rsidP="005F5873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74"/>
              <w:tblOverlap w:val="never"/>
              <w:tblW w:w="356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45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5B5ABE" w:rsidP="00843753">
                  <w:pPr>
                    <w:spacing w:before="48" w:after="48"/>
                  </w:pPr>
                  <w:r>
                    <w:rPr>
                      <w:color w:val="auto"/>
                    </w:rPr>
                    <w:t>May 20</w:t>
                  </w:r>
                  <w:r w:rsidR="00F4096E">
                    <w:rPr>
                      <w:color w:val="auto"/>
                    </w:rPr>
                    <w:t>22</w:t>
                  </w:r>
                </w:p>
              </w:tc>
            </w:tr>
            <w:tr w:rsidR="00FE3C92" w:rsidTr="003B30C4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224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19"/>
                    <w:gridCol w:w="477"/>
                    <w:gridCol w:w="448"/>
                    <w:gridCol w:w="448"/>
                    <w:gridCol w:w="448"/>
                  </w:tblGrid>
                  <w:tr w:rsidR="00FE3C92" w:rsidTr="003B30C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19" w:type="dxa"/>
                      </w:tcPr>
                      <w:p w:rsidR="00FE3C92" w:rsidRDefault="00FE3C92" w:rsidP="00656A67">
                        <w:r>
                          <w:t>M</w:t>
                        </w:r>
                      </w:p>
                    </w:tc>
                    <w:tc>
                      <w:tcPr>
                        <w:tcW w:w="477" w:type="dxa"/>
                      </w:tcPr>
                      <w:p w:rsidR="00FE3C92" w:rsidRDefault="00FE3C92" w:rsidP="00656A6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656A6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656A6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656A67">
                        <w:r>
                          <w:t>F</w:t>
                        </w:r>
                      </w:p>
                    </w:tc>
                  </w:tr>
                  <w:tr w:rsidR="00FE3C92" w:rsidTr="003B30C4">
                    <w:tc>
                      <w:tcPr>
                        <w:tcW w:w="419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77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FE3C92" w:rsidTr="003B30C4">
                    <w:tc>
                      <w:tcPr>
                        <w:tcW w:w="419" w:type="dxa"/>
                      </w:tcPr>
                      <w:p w:rsidR="00FE3C92" w:rsidRPr="00D50CD6" w:rsidRDefault="00FB2E11" w:rsidP="0084375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77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FE3C92" w:rsidTr="003B30C4">
                    <w:tc>
                      <w:tcPr>
                        <w:tcW w:w="419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77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BE5CF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FE3C92" w:rsidRPr="00D50CD6" w:rsidRDefault="00FB2E11" w:rsidP="00BE5CF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FE3C92" w:rsidTr="003B30C4">
                    <w:tc>
                      <w:tcPr>
                        <w:tcW w:w="419" w:type="dxa"/>
                      </w:tcPr>
                      <w:p w:rsidR="00FE3C92" w:rsidRPr="00D50CD6" w:rsidRDefault="00FB2E11" w:rsidP="00BE5CF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77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BE5CF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BE5CF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FE3C92" w:rsidTr="003B30C4">
                    <w:tc>
                      <w:tcPr>
                        <w:tcW w:w="419" w:type="dxa"/>
                      </w:tcPr>
                      <w:p w:rsidR="00FE3C92" w:rsidRDefault="008C1E41" w:rsidP="00656A67"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77" w:type="dxa"/>
                      </w:tcPr>
                      <w:p w:rsidR="00FE3C92" w:rsidRPr="00D50CD6" w:rsidRDefault="00FB2E11" w:rsidP="00656A6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656A6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656A6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:rsidR="00FE3C92" w:rsidRPr="00D50CD6" w:rsidRDefault="00FE3C92" w:rsidP="00656A67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FE3C92" w:rsidRDefault="00FE3C92" w:rsidP="00656A67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0"/>
              <w:tblOverlap w:val="never"/>
              <w:tblW w:w="3547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2232"/>
            </w:tblGrid>
            <w:tr w:rsidR="00FE3C92" w:rsidTr="003B30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FE3C92" w:rsidRDefault="005B5ABE" w:rsidP="00BE5CF2">
                  <w:pPr>
                    <w:spacing w:before="48" w:after="48"/>
                  </w:pPr>
                  <w:r>
                    <w:rPr>
                      <w:color w:val="auto"/>
                    </w:rPr>
                    <w:t>Jun 20</w:t>
                  </w:r>
                  <w:r w:rsidR="00F4096E">
                    <w:rPr>
                      <w:color w:val="auto"/>
                    </w:rPr>
                    <w:t>22</w:t>
                  </w:r>
                </w:p>
              </w:tc>
            </w:tr>
            <w:tr w:rsidR="00FE3C92" w:rsidTr="003B30C4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E3C92" w:rsidTr="008F3F1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E3C92" w:rsidRDefault="00FE3C92" w:rsidP="008F3F1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8F3F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8F3F1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8F3F1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8F3F13">
                        <w:r>
                          <w:t>F</w:t>
                        </w:r>
                      </w:p>
                    </w:tc>
                  </w:tr>
                  <w:tr w:rsidR="00FE3C92" w:rsidTr="008F3F13">
                    <w:tc>
                      <w:tcPr>
                        <w:tcW w:w="448" w:type="dxa"/>
                      </w:tcPr>
                      <w:p w:rsidR="00FE3C92" w:rsidRPr="00D50CD6" w:rsidRDefault="00FE3C92" w:rsidP="008F3F1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E3C92" w:rsidP="008F3F13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FE3C92" w:rsidTr="008F3F13">
                    <w:tc>
                      <w:tcPr>
                        <w:tcW w:w="448" w:type="dxa"/>
                      </w:tcPr>
                      <w:p w:rsidR="00FE3C92" w:rsidRPr="00D50CD6" w:rsidRDefault="00FB2E11" w:rsidP="00BE5CF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D50CD6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FE3C92" w:rsidTr="008F3F13">
                    <w:tc>
                      <w:tcPr>
                        <w:tcW w:w="448" w:type="dxa"/>
                      </w:tcPr>
                      <w:p w:rsidR="00FE3C92" w:rsidRPr="00A1135F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27214C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6E74DB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FE3C92" w:rsidTr="008F3F13">
                    <w:tc>
                      <w:tcPr>
                        <w:tcW w:w="448" w:type="dxa"/>
                      </w:tcPr>
                      <w:p w:rsidR="00FE3C92" w:rsidRPr="00A1135F" w:rsidRDefault="00796FD8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6E74DB" w:rsidRDefault="00FB2E11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A1135F" w:rsidRDefault="00796FD8" w:rsidP="00796FD8">
                        <w:pPr>
                          <w:jc w:val="left"/>
                          <w:rPr>
                            <w:color w:val="auto"/>
                          </w:rPr>
                        </w:pPr>
                        <w:r w:rsidRPr="00796FD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55218E" w:rsidRDefault="00796FD8" w:rsidP="008F3F13">
                        <w:pPr>
                          <w:rPr>
                            <w:color w:val="auto"/>
                          </w:rPr>
                        </w:pPr>
                        <w:r w:rsidRPr="00A1135F">
                          <w:rPr>
                            <w:rFonts w:cstheme="minorHAnsi"/>
                            <w:color w:val="0070C0"/>
                            <w:sz w:val="20"/>
                            <w:szCs w:val="20"/>
                          </w:rPr>
                          <w:t>▲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55218E" w:rsidRDefault="00E073CA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</w:tr>
                  <w:tr w:rsidR="00FE3C92" w:rsidTr="008F3F13">
                    <w:tc>
                      <w:tcPr>
                        <w:tcW w:w="448" w:type="dxa"/>
                      </w:tcPr>
                      <w:p w:rsidR="00FE3C92" w:rsidRPr="0055218E" w:rsidRDefault="00E073CA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Pr="0055218E" w:rsidRDefault="00E073CA" w:rsidP="008F3F1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E073CA" w:rsidP="008F3F13"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E073CA" w:rsidP="008F3F13"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E3C92" w:rsidRDefault="00FE3C92" w:rsidP="008F3F13"/>
                    </w:tc>
                  </w:tr>
                </w:tbl>
                <w:p w:rsidR="00FE3C92" w:rsidRDefault="00FE3C92" w:rsidP="008F3F13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0"/>
              <w:tblOverlap w:val="never"/>
              <w:tblW w:w="3547" w:type="pct"/>
              <w:tblLayout w:type="fixed"/>
              <w:tblLook w:val="04A0" w:firstRow="1" w:lastRow="0" w:firstColumn="1" w:lastColumn="0" w:noHBand="0" w:noVBand="1"/>
            </w:tblPr>
            <w:tblGrid>
              <w:gridCol w:w="2232"/>
            </w:tblGrid>
            <w:tr w:rsidR="00322E98" w:rsidTr="002510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322E98" w:rsidRDefault="00F4096E" w:rsidP="00322E98">
                  <w:pPr>
                    <w:spacing w:before="48" w:after="48"/>
                  </w:pPr>
                  <w:r>
                    <w:rPr>
                      <w:color w:val="auto"/>
                    </w:rPr>
                    <w:t>Jul 2022</w:t>
                  </w:r>
                </w:p>
              </w:tc>
            </w:tr>
            <w:tr w:rsidR="00322E98" w:rsidTr="0025108A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22E98" w:rsidTr="0025108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22E98" w:rsidRDefault="00322E98" w:rsidP="00322E98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Default="00322E98" w:rsidP="00322E98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Default="00322E98" w:rsidP="00322E98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Default="00322E98" w:rsidP="00322E98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Default="00322E98" w:rsidP="00322E98">
                        <w:r>
                          <w:t>F</w:t>
                        </w:r>
                      </w:p>
                    </w:tc>
                  </w:tr>
                  <w:tr w:rsidR="00322E98" w:rsidTr="0025108A">
                    <w:tc>
                      <w:tcPr>
                        <w:tcW w:w="448" w:type="dxa"/>
                      </w:tcPr>
                      <w:p w:rsidR="00322E98" w:rsidRPr="00D50CD6" w:rsidRDefault="00322E98" w:rsidP="00322E9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22E98" w:rsidRPr="00D50CD6" w:rsidRDefault="00322E98" w:rsidP="00322E9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22E98" w:rsidRPr="00D50CD6" w:rsidRDefault="00322E98" w:rsidP="00322E9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22E98" w:rsidRPr="00D50CD6" w:rsidRDefault="00322E98" w:rsidP="00322E9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322E98" w:rsidRPr="00D50CD6" w:rsidRDefault="00A0404E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</w:tr>
                  <w:tr w:rsidR="00322E98" w:rsidTr="0025108A">
                    <w:tc>
                      <w:tcPr>
                        <w:tcW w:w="448" w:type="dxa"/>
                      </w:tcPr>
                      <w:p w:rsidR="00322E98" w:rsidRPr="00D50CD6" w:rsidRDefault="00E073CA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D50CD6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D50CD6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D50CD6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D50CD6" w:rsidRDefault="00FB2E11" w:rsidP="00FB2E11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322E98" w:rsidTr="0025108A">
                    <w:tc>
                      <w:tcPr>
                        <w:tcW w:w="448" w:type="dxa"/>
                      </w:tcPr>
                      <w:p w:rsidR="00322E98" w:rsidRPr="00A1135F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A1135F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27214C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A1135F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7E6B8C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322E98" w:rsidTr="0025108A">
                    <w:tc>
                      <w:tcPr>
                        <w:tcW w:w="448" w:type="dxa"/>
                      </w:tcPr>
                      <w:p w:rsidR="00322E98" w:rsidRPr="00A1135F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7E6B8C" w:rsidRDefault="00FB2E11" w:rsidP="00FB2E1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A1135F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55218E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55218E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322E98" w:rsidTr="0025108A">
                    <w:tc>
                      <w:tcPr>
                        <w:tcW w:w="448" w:type="dxa"/>
                      </w:tcPr>
                      <w:p w:rsidR="00322E98" w:rsidRPr="0055218E" w:rsidRDefault="00FB2E11" w:rsidP="001909BD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Pr="0055218E" w:rsidRDefault="00FB2E11" w:rsidP="00322E9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Default="00FB2E11" w:rsidP="00322E9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Default="00FB2E11" w:rsidP="00322E9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22E98" w:rsidRDefault="00FB2E11" w:rsidP="00322E98">
                        <w:r>
                          <w:t>29</w:t>
                        </w:r>
                      </w:p>
                    </w:tc>
                  </w:tr>
                </w:tbl>
                <w:p w:rsidR="00322E98" w:rsidRDefault="00322E98" w:rsidP="00322E98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0"/>
              <w:tblOverlap w:val="never"/>
              <w:tblW w:w="3547" w:type="pct"/>
              <w:tblLayout w:type="fixed"/>
              <w:tblLook w:val="04A0" w:firstRow="1" w:lastRow="0" w:firstColumn="1" w:lastColumn="0" w:noHBand="0" w:noVBand="1"/>
            </w:tblPr>
            <w:tblGrid>
              <w:gridCol w:w="2232"/>
            </w:tblGrid>
            <w:tr w:rsidR="001909BD" w:rsidTr="002510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top w:val="single" w:sz="4" w:space="0" w:color="505050" w:themeColor="text2" w:themeTint="BF"/>
                    <w:bottom w:val="nil"/>
                  </w:tcBorders>
                  <w:shd w:val="clear" w:color="auto" w:fill="auto"/>
                </w:tcPr>
                <w:p w:rsidR="001909BD" w:rsidRDefault="009D5937" w:rsidP="001909BD">
                  <w:pPr>
                    <w:spacing w:before="48" w:after="48"/>
                    <w:jc w:val="left"/>
                  </w:pPr>
                  <w:r>
                    <w:rPr>
                      <w:color w:val="auto"/>
                    </w:rPr>
                    <w:t xml:space="preserve">            </w:t>
                  </w:r>
                  <w:r w:rsidR="00F4096E">
                    <w:rPr>
                      <w:color w:val="auto"/>
                    </w:rPr>
                    <w:t>Aug  2022</w:t>
                  </w:r>
                </w:p>
              </w:tc>
            </w:tr>
            <w:tr w:rsidR="001909BD" w:rsidTr="0025108A">
              <w:tc>
                <w:tcPr>
                  <w:tcW w:w="5000" w:type="pct"/>
                  <w:tcBorders>
                    <w:top w:val="nil"/>
                  </w:tcBorders>
                </w:tcPr>
                <w:tbl>
                  <w:tblPr>
                    <w:tblStyle w:val="MonthTable"/>
                    <w:tblW w:w="224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23"/>
                    <w:gridCol w:w="473"/>
                    <w:gridCol w:w="448"/>
                  </w:tblGrid>
                  <w:tr w:rsidR="001909BD" w:rsidTr="001909B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909BD" w:rsidRDefault="001909BD" w:rsidP="001909B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Default="001909BD" w:rsidP="001909BD">
                        <w:r>
                          <w:t>T</w:t>
                        </w:r>
                      </w:p>
                    </w:tc>
                    <w:tc>
                      <w:tcPr>
                        <w:tcW w:w="423" w:type="dxa"/>
                      </w:tcPr>
                      <w:p w:rsidR="001909BD" w:rsidRDefault="001909BD" w:rsidP="001909BD">
                        <w:r>
                          <w:t>W</w:t>
                        </w:r>
                      </w:p>
                    </w:tc>
                    <w:tc>
                      <w:tcPr>
                        <w:tcW w:w="473" w:type="dxa"/>
                      </w:tcPr>
                      <w:p w:rsidR="001909BD" w:rsidRDefault="001909BD" w:rsidP="001909B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Default="001909BD" w:rsidP="001909BD">
                        <w:r>
                          <w:t>F</w:t>
                        </w:r>
                      </w:p>
                    </w:tc>
                  </w:tr>
                  <w:tr w:rsidR="001909BD" w:rsidTr="001909BD">
                    <w:tc>
                      <w:tcPr>
                        <w:tcW w:w="448" w:type="dxa"/>
                      </w:tcPr>
                      <w:p w:rsidR="001909BD" w:rsidRPr="00D50CD6" w:rsidRDefault="00FB2E11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Pr="00D50CD6" w:rsidRDefault="00FB2E11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23" w:type="dxa"/>
                      </w:tcPr>
                      <w:p w:rsidR="001909BD" w:rsidRPr="00D50CD6" w:rsidRDefault="00FB2E11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73" w:type="dxa"/>
                      </w:tcPr>
                      <w:p w:rsidR="001909BD" w:rsidRPr="00D50CD6" w:rsidRDefault="00FB2E11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Pr="00D50CD6" w:rsidRDefault="00FB2E11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1909BD" w:rsidTr="001909BD">
                    <w:tc>
                      <w:tcPr>
                        <w:tcW w:w="448" w:type="dxa"/>
                      </w:tcPr>
                      <w:p w:rsidR="001909BD" w:rsidRPr="00D50CD6" w:rsidRDefault="0013719A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Pr="00D50CD6" w:rsidRDefault="0013719A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23" w:type="dxa"/>
                      </w:tcPr>
                      <w:p w:rsidR="001909BD" w:rsidRPr="00D50CD6" w:rsidRDefault="0013719A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73" w:type="dxa"/>
                      </w:tcPr>
                      <w:p w:rsidR="001909BD" w:rsidRPr="00D50CD6" w:rsidRDefault="0013719A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Pr="00D50CD6" w:rsidRDefault="0013719A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1909BD" w:rsidTr="001909BD">
                    <w:tc>
                      <w:tcPr>
                        <w:tcW w:w="448" w:type="dxa"/>
                      </w:tcPr>
                      <w:p w:rsidR="001909BD" w:rsidRPr="00A1135F" w:rsidRDefault="0013719A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Pr="00A1135F" w:rsidRDefault="0013719A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23" w:type="dxa"/>
                      </w:tcPr>
                      <w:p w:rsidR="001909BD" w:rsidRPr="0027214C" w:rsidRDefault="0013719A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73" w:type="dxa"/>
                      </w:tcPr>
                      <w:p w:rsidR="001909BD" w:rsidRPr="00A1135F" w:rsidRDefault="0013719A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Pr="0013719A" w:rsidRDefault="00E073CA" w:rsidP="001909BD">
                        <w:pPr>
                          <w:rPr>
                            <w:color w:val="auto"/>
                          </w:rPr>
                        </w:pPr>
                        <w:r w:rsidRPr="00A1135F">
                          <w:rPr>
                            <w:rFonts w:cstheme="minorHAnsi"/>
                            <w:color w:val="0070C0"/>
                            <w:sz w:val="20"/>
                            <w:szCs w:val="20"/>
                          </w:rPr>
                          <w:t>▲</w:t>
                        </w:r>
                      </w:p>
                    </w:tc>
                  </w:tr>
                  <w:tr w:rsidR="001909BD" w:rsidTr="001909BD">
                    <w:tc>
                      <w:tcPr>
                        <w:tcW w:w="448" w:type="dxa"/>
                      </w:tcPr>
                      <w:p w:rsidR="001909BD" w:rsidRPr="00A1135F" w:rsidRDefault="00D64555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Pr="009D5937" w:rsidRDefault="00D64555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23" w:type="dxa"/>
                      </w:tcPr>
                      <w:p w:rsidR="001909BD" w:rsidRPr="00A1135F" w:rsidRDefault="00D64555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73" w:type="dxa"/>
                      </w:tcPr>
                      <w:p w:rsidR="001909BD" w:rsidRPr="0055218E" w:rsidRDefault="00D64555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Pr="0055218E" w:rsidRDefault="00D64555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</w:tr>
                  <w:tr w:rsidR="001909BD" w:rsidTr="001909BD">
                    <w:tc>
                      <w:tcPr>
                        <w:tcW w:w="448" w:type="dxa"/>
                      </w:tcPr>
                      <w:p w:rsidR="001909BD" w:rsidRPr="0055218E" w:rsidRDefault="00D64555" w:rsidP="001909BD">
                        <w:pPr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09BD" w:rsidRPr="0055218E" w:rsidRDefault="00D64555" w:rsidP="001909B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23" w:type="dxa"/>
                      </w:tcPr>
                      <w:p w:rsidR="001909BD" w:rsidRDefault="00D64555" w:rsidP="001909BD">
                        <w:r>
                          <w:rPr>
                            <w:rFonts w:cstheme="minorHAnsi"/>
                            <w:color w:val="FF0000"/>
                            <w:sz w:val="22"/>
                            <w:szCs w:val="22"/>
                          </w:rPr>
                          <w:t>■</w:t>
                        </w:r>
                      </w:p>
                    </w:tc>
                    <w:tc>
                      <w:tcPr>
                        <w:tcW w:w="473" w:type="dxa"/>
                      </w:tcPr>
                      <w:p w:rsidR="001909BD" w:rsidRDefault="001909BD" w:rsidP="001909BD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1909BD" w:rsidRDefault="001909BD" w:rsidP="001909BD"/>
                    </w:tc>
                  </w:tr>
                </w:tbl>
                <w:p w:rsidR="001909BD" w:rsidRDefault="001909BD" w:rsidP="001909BD"/>
              </w:tc>
            </w:tr>
          </w:tbl>
          <w:p w:rsidR="00A70674" w:rsidRDefault="00A70674"/>
        </w:tc>
      </w:tr>
    </w:tbl>
    <w:p w:rsidR="00D50CD6" w:rsidRDefault="00D50CD6" w:rsidP="001351E8">
      <w:pPr>
        <w:pStyle w:val="NoSpacing"/>
        <w:jc w:val="center"/>
        <w:rPr>
          <w:color w:val="auto"/>
          <w:sz w:val="16"/>
          <w:szCs w:val="16"/>
        </w:rPr>
      </w:pPr>
    </w:p>
    <w:p w:rsidR="00D50CD6" w:rsidRDefault="00F22CA9" w:rsidP="001351E8">
      <w:pPr>
        <w:pStyle w:val="NoSpacing"/>
        <w:jc w:val="center"/>
        <w:rPr>
          <w:color w:val="auto"/>
          <w:sz w:val="16"/>
          <w:szCs w:val="16"/>
        </w:rPr>
      </w:pPr>
      <w:r w:rsidRPr="00D50CD6">
        <w:rPr>
          <w:color w:val="auto"/>
          <w:sz w:val="16"/>
          <w:szCs w:val="16"/>
        </w:rPr>
        <w:t xml:space="preserve">First day of school for students – </w:t>
      </w:r>
      <w:r w:rsidR="0049480D">
        <w:rPr>
          <w:color w:val="auto"/>
          <w:sz w:val="16"/>
          <w:szCs w:val="16"/>
        </w:rPr>
        <w:t>Sept. 2</w:t>
      </w:r>
    </w:p>
    <w:p w:rsidR="00F22CA9" w:rsidRPr="00D50CD6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 w:rsidRPr="00D50CD6">
        <w:rPr>
          <w:color w:val="auto"/>
          <w:sz w:val="16"/>
          <w:szCs w:val="16"/>
        </w:rPr>
        <w:t xml:space="preserve">Last day of school for students – </w:t>
      </w:r>
      <w:r w:rsidR="002B051D">
        <w:rPr>
          <w:color w:val="auto"/>
          <w:sz w:val="16"/>
          <w:szCs w:val="16"/>
        </w:rPr>
        <w:t>June 22</w:t>
      </w:r>
    </w:p>
    <w:p w:rsidR="00D50CD6" w:rsidRDefault="0049480D" w:rsidP="001351E8">
      <w:pPr>
        <w:pStyle w:val="NoSpacing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Extended Session – July 5 to August 18</w:t>
      </w:r>
    </w:p>
    <w:p w:rsidR="00F22CA9" w:rsidRPr="00D50CD6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 w:rsidRPr="00D50CD6">
        <w:rPr>
          <w:color w:val="auto"/>
          <w:sz w:val="16"/>
          <w:szCs w:val="16"/>
        </w:rPr>
        <w:t>Saco School Office Phone – 294-4949 / Saco School Fax 294-4940</w:t>
      </w:r>
    </w:p>
    <w:p w:rsidR="00F22CA9" w:rsidRPr="00D50CD6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 w:rsidRPr="00D50CD6">
        <w:rPr>
          <w:color w:val="auto"/>
          <w:sz w:val="16"/>
          <w:szCs w:val="16"/>
        </w:rPr>
        <w:t>Belfast School Office Phone – 930-2900 / Belfast School Fax 930-2920</w:t>
      </w:r>
    </w:p>
    <w:p w:rsidR="00F22CA9" w:rsidRPr="00D50CD6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 w:rsidRPr="00D50CD6">
        <w:rPr>
          <w:color w:val="auto"/>
          <w:sz w:val="16"/>
          <w:szCs w:val="16"/>
        </w:rPr>
        <w:t>School in session Monday-Thursday 8:00-2:30; Friday 8:00-12:00 (Noon)</w:t>
      </w:r>
    </w:p>
    <w:p w:rsidR="00D50CD6" w:rsidRDefault="00D50CD6" w:rsidP="001351E8">
      <w:pPr>
        <w:pStyle w:val="NoSpacing"/>
        <w:jc w:val="center"/>
        <w:rPr>
          <w:color w:val="auto"/>
          <w:sz w:val="16"/>
          <w:szCs w:val="16"/>
        </w:rPr>
      </w:pPr>
    </w:p>
    <w:p w:rsidR="00F22CA9" w:rsidRPr="00D50CD6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 w:rsidRPr="00D50CD6">
        <w:rPr>
          <w:color w:val="auto"/>
          <w:sz w:val="16"/>
          <w:szCs w:val="16"/>
        </w:rPr>
        <w:t>No School for Students</w:t>
      </w:r>
      <w:r>
        <w:rPr>
          <w:color w:val="auto"/>
          <w:sz w:val="16"/>
          <w:szCs w:val="16"/>
        </w:rPr>
        <w:t xml:space="preserve"> and Staff</w:t>
      </w:r>
      <w:r w:rsidRPr="00D50CD6">
        <w:rPr>
          <w:color w:val="auto"/>
          <w:sz w:val="16"/>
          <w:szCs w:val="16"/>
        </w:rPr>
        <w:t xml:space="preserve">: </w:t>
      </w:r>
      <w:r w:rsidR="00A1135F">
        <w:rPr>
          <w:rFonts w:cstheme="minorHAnsi"/>
          <w:color w:val="FF0000"/>
          <w:sz w:val="22"/>
          <w:szCs w:val="22"/>
        </w:rPr>
        <w:t>■</w:t>
      </w: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D50CD6">
        <w:rPr>
          <w:color w:val="auto"/>
          <w:sz w:val="16"/>
          <w:szCs w:val="16"/>
        </w:rPr>
        <w:t>Staff Workshop Days</w:t>
      </w:r>
      <w:r>
        <w:rPr>
          <w:color w:val="auto"/>
          <w:sz w:val="16"/>
          <w:szCs w:val="16"/>
        </w:rPr>
        <w:t xml:space="preserve"> (No School for Students)</w:t>
      </w:r>
      <w:r w:rsidRPr="00D50CD6">
        <w:rPr>
          <w:color w:val="auto"/>
          <w:sz w:val="16"/>
          <w:szCs w:val="16"/>
        </w:rPr>
        <w:t>:</w:t>
      </w:r>
      <w:r w:rsidRPr="00D50CD6">
        <w:rPr>
          <w:color w:val="0070C0"/>
          <w:sz w:val="16"/>
          <w:szCs w:val="16"/>
        </w:rPr>
        <w:t xml:space="preserve"> </w:t>
      </w:r>
      <w:r w:rsidR="00A1135F" w:rsidRPr="00A1135F">
        <w:rPr>
          <w:rFonts w:cstheme="minorHAnsi"/>
          <w:color w:val="0070C0"/>
          <w:sz w:val="20"/>
          <w:szCs w:val="20"/>
        </w:rPr>
        <w:t>▲</w:t>
      </w:r>
      <w:r w:rsidRPr="00D50CD6">
        <w:rPr>
          <w:color w:val="auto"/>
          <w:sz w:val="16"/>
          <w:szCs w:val="16"/>
        </w:rPr>
        <w:t xml:space="preserve"> </w:t>
      </w:r>
    </w:p>
    <w:p w:rsidR="00D50CD6" w:rsidRDefault="00D50CD6" w:rsidP="001351E8">
      <w:pPr>
        <w:pStyle w:val="NoSpacing"/>
        <w:jc w:val="center"/>
        <w:rPr>
          <w:color w:val="auto"/>
          <w:sz w:val="16"/>
          <w:szCs w:val="16"/>
        </w:rPr>
      </w:pPr>
    </w:p>
    <w:p w:rsidR="00F22CA9" w:rsidRDefault="00F22CA9" w:rsidP="00F22CA9">
      <w:pPr>
        <w:pStyle w:val="NoSpacing"/>
        <w:jc w:val="center"/>
        <w:rPr>
          <w:color w:val="auto"/>
          <w:sz w:val="16"/>
          <w:szCs w:val="16"/>
        </w:rPr>
      </w:pPr>
    </w:p>
    <w:p w:rsidR="00F22CA9" w:rsidRDefault="00F22CA9" w:rsidP="00F22CA9">
      <w:pPr>
        <w:pStyle w:val="NoSpacing"/>
        <w:jc w:val="center"/>
        <w:rPr>
          <w:color w:val="auto"/>
          <w:sz w:val="16"/>
          <w:szCs w:val="16"/>
        </w:rPr>
      </w:pPr>
    </w:p>
    <w:p w:rsidR="00F22CA9" w:rsidRDefault="00F22CA9" w:rsidP="00F22CA9">
      <w:pPr>
        <w:pStyle w:val="NoSpacing"/>
        <w:jc w:val="center"/>
        <w:rPr>
          <w:color w:val="auto"/>
          <w:sz w:val="16"/>
          <w:szCs w:val="16"/>
        </w:rPr>
      </w:pPr>
    </w:p>
    <w:p w:rsidR="00F22CA9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 w:rsidRPr="00D50CD6">
        <w:rPr>
          <w:color w:val="auto"/>
          <w:sz w:val="16"/>
          <w:szCs w:val="16"/>
        </w:rPr>
        <w:t>Total Student Days:</w:t>
      </w:r>
      <w:r w:rsidRPr="00D50CD6">
        <w:rPr>
          <w:color w:val="auto"/>
          <w:sz w:val="16"/>
          <w:szCs w:val="16"/>
        </w:rPr>
        <w:tab/>
      </w:r>
      <w:r w:rsidR="0049480D">
        <w:rPr>
          <w:color w:val="auto"/>
          <w:sz w:val="16"/>
          <w:szCs w:val="16"/>
        </w:rPr>
        <w:t>184</w:t>
      </w:r>
      <w:r w:rsidRPr="00D50CD6">
        <w:rPr>
          <w:color w:val="auto"/>
          <w:sz w:val="16"/>
          <w:szCs w:val="16"/>
        </w:rPr>
        <w:tab/>
        <w:t xml:space="preserve">Total Teacher Days: </w:t>
      </w:r>
      <w:r w:rsidR="0049480D">
        <w:rPr>
          <w:color w:val="auto"/>
          <w:sz w:val="16"/>
          <w:szCs w:val="16"/>
        </w:rPr>
        <w:t>187</w:t>
      </w:r>
    </w:p>
    <w:p w:rsidR="00F22CA9" w:rsidRDefault="00F22CA9" w:rsidP="00F22CA9">
      <w:pPr>
        <w:pStyle w:val="NoSpacing"/>
        <w:jc w:val="center"/>
        <w:rPr>
          <w:color w:val="auto"/>
          <w:sz w:val="16"/>
          <w:szCs w:val="16"/>
        </w:rPr>
      </w:pPr>
    </w:p>
    <w:p w:rsidR="00F22CA9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1</w:t>
      </w:r>
      <w:r w:rsidRPr="00F22CA9">
        <w:rPr>
          <w:color w:val="auto"/>
          <w:sz w:val="16"/>
          <w:szCs w:val="16"/>
          <w:vertAlign w:val="superscript"/>
        </w:rPr>
        <w:t>st</w:t>
      </w:r>
      <w:r w:rsidR="00FF357E">
        <w:rPr>
          <w:color w:val="auto"/>
          <w:sz w:val="16"/>
          <w:szCs w:val="16"/>
        </w:rPr>
        <w:t xml:space="preserve"> Term </w:t>
      </w:r>
      <w:r w:rsidR="0049480D">
        <w:rPr>
          <w:color w:val="auto"/>
          <w:sz w:val="16"/>
          <w:szCs w:val="16"/>
        </w:rPr>
        <w:t>45</w:t>
      </w:r>
      <w:r w:rsidR="00057285">
        <w:rPr>
          <w:color w:val="auto"/>
          <w:sz w:val="16"/>
          <w:szCs w:val="16"/>
        </w:rPr>
        <w:t xml:space="preserve"> Days –</w:t>
      </w:r>
      <w:r w:rsidR="0055218E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End</w:t>
      </w:r>
      <w:r w:rsidR="00057285">
        <w:rPr>
          <w:color w:val="auto"/>
          <w:sz w:val="16"/>
          <w:szCs w:val="16"/>
        </w:rPr>
        <w:t>s</w:t>
      </w:r>
      <w:r w:rsidR="0055218E">
        <w:rPr>
          <w:color w:val="auto"/>
          <w:sz w:val="16"/>
          <w:szCs w:val="16"/>
        </w:rPr>
        <w:t xml:space="preserve"> </w:t>
      </w:r>
      <w:r w:rsidR="0049480D">
        <w:rPr>
          <w:color w:val="auto"/>
          <w:sz w:val="16"/>
          <w:szCs w:val="16"/>
        </w:rPr>
        <w:t>11/5</w:t>
      </w:r>
    </w:p>
    <w:p w:rsidR="004B6B2F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2</w:t>
      </w:r>
      <w:r w:rsidRPr="00F22CA9">
        <w:rPr>
          <w:color w:val="auto"/>
          <w:sz w:val="16"/>
          <w:szCs w:val="16"/>
          <w:vertAlign w:val="superscript"/>
        </w:rPr>
        <w:t>nd</w:t>
      </w:r>
      <w:r w:rsidR="00FF357E">
        <w:rPr>
          <w:color w:val="auto"/>
          <w:sz w:val="16"/>
          <w:szCs w:val="16"/>
        </w:rPr>
        <w:t xml:space="preserve"> </w:t>
      </w:r>
      <w:r w:rsidR="0049480D">
        <w:rPr>
          <w:color w:val="auto"/>
          <w:sz w:val="16"/>
          <w:szCs w:val="16"/>
        </w:rPr>
        <w:t>T</w:t>
      </w:r>
      <w:r w:rsidR="00FF357E">
        <w:rPr>
          <w:color w:val="auto"/>
          <w:sz w:val="16"/>
          <w:szCs w:val="16"/>
        </w:rPr>
        <w:t xml:space="preserve">erm </w:t>
      </w:r>
      <w:r w:rsidR="0049480D">
        <w:rPr>
          <w:color w:val="auto"/>
          <w:sz w:val="16"/>
          <w:szCs w:val="16"/>
        </w:rPr>
        <w:t>48</w:t>
      </w:r>
      <w:r>
        <w:rPr>
          <w:color w:val="auto"/>
          <w:sz w:val="16"/>
          <w:szCs w:val="16"/>
        </w:rPr>
        <w:t xml:space="preserve"> Days – Ends</w:t>
      </w:r>
      <w:r w:rsidR="00057285">
        <w:rPr>
          <w:color w:val="auto"/>
          <w:sz w:val="16"/>
          <w:szCs w:val="16"/>
        </w:rPr>
        <w:t xml:space="preserve"> </w:t>
      </w:r>
      <w:r w:rsidR="0049480D">
        <w:rPr>
          <w:color w:val="auto"/>
          <w:sz w:val="16"/>
          <w:szCs w:val="16"/>
        </w:rPr>
        <w:t>1/28</w:t>
      </w:r>
    </w:p>
    <w:p w:rsidR="00F22CA9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3</w:t>
      </w:r>
      <w:r w:rsidRPr="00F22CA9">
        <w:rPr>
          <w:color w:val="auto"/>
          <w:sz w:val="16"/>
          <w:szCs w:val="16"/>
          <w:vertAlign w:val="superscript"/>
        </w:rPr>
        <w:t>rd</w:t>
      </w:r>
      <w:r w:rsidR="0049480D">
        <w:rPr>
          <w:color w:val="auto"/>
          <w:sz w:val="16"/>
          <w:szCs w:val="16"/>
        </w:rPr>
        <w:t xml:space="preserve"> Term 45 </w:t>
      </w:r>
      <w:r>
        <w:rPr>
          <w:color w:val="auto"/>
          <w:sz w:val="16"/>
          <w:szCs w:val="16"/>
        </w:rPr>
        <w:t>Days – Ends</w:t>
      </w:r>
      <w:r w:rsidR="00057285">
        <w:rPr>
          <w:color w:val="auto"/>
          <w:sz w:val="16"/>
          <w:szCs w:val="16"/>
        </w:rPr>
        <w:t xml:space="preserve"> </w:t>
      </w:r>
      <w:r w:rsidR="0049480D">
        <w:rPr>
          <w:color w:val="auto"/>
          <w:sz w:val="16"/>
          <w:szCs w:val="16"/>
        </w:rPr>
        <w:t>4/8</w:t>
      </w:r>
    </w:p>
    <w:p w:rsidR="004B6B2F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4</w:t>
      </w:r>
      <w:r w:rsidRPr="00F22CA9">
        <w:rPr>
          <w:color w:val="auto"/>
          <w:sz w:val="16"/>
          <w:szCs w:val="16"/>
          <w:vertAlign w:val="superscript"/>
        </w:rPr>
        <w:t>th</w:t>
      </w:r>
      <w:r w:rsidR="00FF357E">
        <w:rPr>
          <w:color w:val="auto"/>
          <w:sz w:val="16"/>
          <w:szCs w:val="16"/>
        </w:rPr>
        <w:t xml:space="preserve"> Term </w:t>
      </w:r>
      <w:r w:rsidR="0049480D">
        <w:rPr>
          <w:color w:val="auto"/>
          <w:sz w:val="16"/>
          <w:szCs w:val="16"/>
        </w:rPr>
        <w:t>46</w:t>
      </w:r>
      <w:r>
        <w:rPr>
          <w:color w:val="auto"/>
          <w:sz w:val="16"/>
          <w:szCs w:val="16"/>
        </w:rPr>
        <w:t xml:space="preserve"> Days- Ends</w:t>
      </w:r>
      <w:r w:rsidR="00670EE3">
        <w:rPr>
          <w:color w:val="auto"/>
          <w:sz w:val="16"/>
          <w:szCs w:val="16"/>
        </w:rPr>
        <w:t xml:space="preserve"> </w:t>
      </w:r>
      <w:r w:rsidR="0049480D">
        <w:rPr>
          <w:color w:val="auto"/>
          <w:sz w:val="16"/>
          <w:szCs w:val="16"/>
        </w:rPr>
        <w:t>6/21</w:t>
      </w:r>
    </w:p>
    <w:p w:rsidR="00F22CA9" w:rsidRDefault="00F22CA9" w:rsidP="00F22CA9">
      <w:pPr>
        <w:pStyle w:val="NoSpacing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5</w:t>
      </w:r>
      <w:r w:rsidRPr="00F22CA9">
        <w:rPr>
          <w:color w:val="auto"/>
          <w:sz w:val="16"/>
          <w:szCs w:val="16"/>
          <w:vertAlign w:val="superscript"/>
        </w:rPr>
        <w:t>th</w:t>
      </w:r>
      <w:r w:rsidR="00C826BC">
        <w:rPr>
          <w:color w:val="auto"/>
          <w:sz w:val="16"/>
          <w:szCs w:val="16"/>
        </w:rPr>
        <w:t xml:space="preserve"> Term </w:t>
      </w:r>
      <w:r w:rsidR="0049480D">
        <w:rPr>
          <w:color w:val="auto"/>
          <w:sz w:val="16"/>
          <w:szCs w:val="16"/>
        </w:rPr>
        <w:t>33</w:t>
      </w:r>
      <w:r w:rsidR="00C826BC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Days – </w:t>
      </w:r>
      <w:r w:rsidR="0049480D">
        <w:rPr>
          <w:color w:val="auto"/>
          <w:sz w:val="16"/>
          <w:szCs w:val="16"/>
        </w:rPr>
        <w:t>July 5 to August 18</w:t>
      </w:r>
    </w:p>
    <w:p w:rsidR="00F22CA9" w:rsidRDefault="00F22CA9" w:rsidP="00F22CA9">
      <w:pPr>
        <w:pStyle w:val="NoSpacing"/>
        <w:jc w:val="center"/>
        <w:rPr>
          <w:color w:val="auto"/>
          <w:sz w:val="16"/>
          <w:szCs w:val="16"/>
        </w:rPr>
      </w:pPr>
    </w:p>
    <w:p w:rsidR="003B30C4" w:rsidRPr="00D50CD6" w:rsidRDefault="003B30C4" w:rsidP="00F22CA9">
      <w:pPr>
        <w:pStyle w:val="NoSpacing"/>
        <w:rPr>
          <w:color w:val="auto"/>
          <w:sz w:val="16"/>
          <w:szCs w:val="16"/>
        </w:rPr>
      </w:pPr>
    </w:p>
    <w:p w:rsidR="001351E8" w:rsidRPr="00D50CD6" w:rsidRDefault="001351E8" w:rsidP="001351E8">
      <w:pPr>
        <w:pStyle w:val="NoSpacing"/>
        <w:jc w:val="center"/>
        <w:rPr>
          <w:color w:val="auto"/>
          <w:sz w:val="16"/>
          <w:szCs w:val="16"/>
        </w:rPr>
      </w:pPr>
    </w:p>
    <w:sectPr w:rsidR="001351E8" w:rsidRPr="00D50CD6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08" w:rsidRDefault="00BC3808" w:rsidP="000A15C3">
      <w:pPr>
        <w:spacing w:after="0"/>
      </w:pPr>
      <w:r>
        <w:separator/>
      </w:r>
    </w:p>
  </w:endnote>
  <w:endnote w:type="continuationSeparator" w:id="0">
    <w:p w:rsidR="00BC3808" w:rsidRDefault="00BC3808" w:rsidP="000A1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08" w:rsidRDefault="00BC3808" w:rsidP="000A15C3">
      <w:pPr>
        <w:spacing w:after="0"/>
      </w:pPr>
      <w:r>
        <w:separator/>
      </w:r>
    </w:p>
  </w:footnote>
  <w:footnote w:type="continuationSeparator" w:id="0">
    <w:p w:rsidR="00BC3808" w:rsidRDefault="00BC3808" w:rsidP="000A15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01623"/>
    <w:rsid w:val="00007BED"/>
    <w:rsid w:val="00054151"/>
    <w:rsid w:val="00057285"/>
    <w:rsid w:val="000644CD"/>
    <w:rsid w:val="00085B2C"/>
    <w:rsid w:val="000A15C3"/>
    <w:rsid w:val="000C54FF"/>
    <w:rsid w:val="001351E8"/>
    <w:rsid w:val="0013719A"/>
    <w:rsid w:val="001622B5"/>
    <w:rsid w:val="001909BD"/>
    <w:rsid w:val="001B0312"/>
    <w:rsid w:val="00232A60"/>
    <w:rsid w:val="0027214C"/>
    <w:rsid w:val="00274593"/>
    <w:rsid w:val="002B051D"/>
    <w:rsid w:val="00301DAB"/>
    <w:rsid w:val="00322E98"/>
    <w:rsid w:val="0039428D"/>
    <w:rsid w:val="003B30C4"/>
    <w:rsid w:val="003B37A1"/>
    <w:rsid w:val="003C7660"/>
    <w:rsid w:val="003D4BF0"/>
    <w:rsid w:val="00466F64"/>
    <w:rsid w:val="00480384"/>
    <w:rsid w:val="0049480D"/>
    <w:rsid w:val="004A6C50"/>
    <w:rsid w:val="004B6B2F"/>
    <w:rsid w:val="004C1604"/>
    <w:rsid w:val="004E7447"/>
    <w:rsid w:val="004F0F82"/>
    <w:rsid w:val="0050424F"/>
    <w:rsid w:val="00526518"/>
    <w:rsid w:val="00541B00"/>
    <w:rsid w:val="0055218E"/>
    <w:rsid w:val="00591134"/>
    <w:rsid w:val="00593669"/>
    <w:rsid w:val="005A2DC8"/>
    <w:rsid w:val="005B2278"/>
    <w:rsid w:val="005B5ABE"/>
    <w:rsid w:val="00670EE3"/>
    <w:rsid w:val="006D7C74"/>
    <w:rsid w:val="006E74DB"/>
    <w:rsid w:val="00704BA5"/>
    <w:rsid w:val="007463E9"/>
    <w:rsid w:val="007826E8"/>
    <w:rsid w:val="007832A3"/>
    <w:rsid w:val="00787D78"/>
    <w:rsid w:val="00796FD8"/>
    <w:rsid w:val="007B5F3A"/>
    <w:rsid w:val="007C69D1"/>
    <w:rsid w:val="007E6B8C"/>
    <w:rsid w:val="00817F9D"/>
    <w:rsid w:val="00843753"/>
    <w:rsid w:val="00843881"/>
    <w:rsid w:val="008C0AAE"/>
    <w:rsid w:val="008C1E41"/>
    <w:rsid w:val="008E1E5D"/>
    <w:rsid w:val="008F4D3E"/>
    <w:rsid w:val="00957891"/>
    <w:rsid w:val="00977B63"/>
    <w:rsid w:val="009D5937"/>
    <w:rsid w:val="009F65F2"/>
    <w:rsid w:val="00A0266B"/>
    <w:rsid w:val="00A0404E"/>
    <w:rsid w:val="00A06A7B"/>
    <w:rsid w:val="00A1135F"/>
    <w:rsid w:val="00A33B13"/>
    <w:rsid w:val="00A46186"/>
    <w:rsid w:val="00A70674"/>
    <w:rsid w:val="00A947D8"/>
    <w:rsid w:val="00AF4442"/>
    <w:rsid w:val="00B02DBB"/>
    <w:rsid w:val="00B128A5"/>
    <w:rsid w:val="00B3540F"/>
    <w:rsid w:val="00B51C1F"/>
    <w:rsid w:val="00BC3808"/>
    <w:rsid w:val="00BD684F"/>
    <w:rsid w:val="00BE5CF2"/>
    <w:rsid w:val="00C826BC"/>
    <w:rsid w:val="00CA0ABA"/>
    <w:rsid w:val="00D340A7"/>
    <w:rsid w:val="00D50CD6"/>
    <w:rsid w:val="00D51614"/>
    <w:rsid w:val="00D602D3"/>
    <w:rsid w:val="00D64555"/>
    <w:rsid w:val="00D957CC"/>
    <w:rsid w:val="00DE0FA9"/>
    <w:rsid w:val="00E073CA"/>
    <w:rsid w:val="00E118A4"/>
    <w:rsid w:val="00E142CA"/>
    <w:rsid w:val="00E24A62"/>
    <w:rsid w:val="00E4048F"/>
    <w:rsid w:val="00E67C31"/>
    <w:rsid w:val="00E93DFE"/>
    <w:rsid w:val="00F02A8F"/>
    <w:rsid w:val="00F22CA9"/>
    <w:rsid w:val="00F4096E"/>
    <w:rsid w:val="00F651C6"/>
    <w:rsid w:val="00FB2E11"/>
    <w:rsid w:val="00FC56BC"/>
    <w:rsid w:val="00FE3C92"/>
    <w:rsid w:val="00FE5BFE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200BDC-2D1C-48C5-81DD-B1EE1D2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Balsamo, Victoria</dc:creator>
  <cp:lastModifiedBy>Pierter, Susan</cp:lastModifiedBy>
  <cp:revision>2</cp:revision>
  <cp:lastPrinted>2019-10-04T11:32:00Z</cp:lastPrinted>
  <dcterms:created xsi:type="dcterms:W3CDTF">2021-06-29T14:47:00Z</dcterms:created>
  <dcterms:modified xsi:type="dcterms:W3CDTF">2021-06-29T14:47:00Z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1445251632</vt:i4>
  </property>
  <property fmtid="{D5CDD505-2E9C-101B-9397-08002B2CF9AE}" pid="4" name="_EmailSubject">
    <vt:lpwstr>Updated School calendar</vt:lpwstr>
  </property>
  <property fmtid="{D5CDD505-2E9C-101B-9397-08002B2CF9AE}" pid="5" name="_AuthorEmail">
    <vt:lpwstr>LRaymond@sweetser.org</vt:lpwstr>
  </property>
  <property fmtid="{D5CDD505-2E9C-101B-9397-08002B2CF9AE}" pid="6" name="_AuthorEmailDisplayName">
    <vt:lpwstr>Raymond, Laurie</vt:lpwstr>
  </property>
  <property fmtid="{D5CDD505-2E9C-101B-9397-08002B2CF9AE}" pid="7" name="_ReviewingToolsShownOnce">
    <vt:lpwstr/>
  </property>
</Properties>
</file>